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90" w:rsidRPr="008017FF" w:rsidRDefault="00632400" w:rsidP="00446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7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5BA1" w:rsidRPr="008017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7F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00" w:rsidRPr="008017FF" w:rsidRDefault="00632400" w:rsidP="004461F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FF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632400" w:rsidRPr="008017FF" w:rsidRDefault="00632400" w:rsidP="004461F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FF"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:rsidR="004A4A36" w:rsidRPr="008017FF" w:rsidRDefault="004A4A36" w:rsidP="004461F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36" w:rsidRPr="006364F5" w:rsidRDefault="00DD75AD" w:rsidP="004461F1">
      <w:pPr>
        <w:spacing w:after="0"/>
        <w:jc w:val="left"/>
        <w:rPr>
          <w:rFonts w:ascii="Times New Roman" w:hAnsi="Times New Roman" w:cs="Times New Roman"/>
        </w:rPr>
      </w:pPr>
      <w:r w:rsidRPr="006364F5">
        <w:rPr>
          <w:rFonts w:ascii="Times New Roman" w:hAnsi="Times New Roman" w:cs="Times New Roman"/>
        </w:rPr>
        <w:t xml:space="preserve">Zagreb, </w:t>
      </w:r>
      <w:r w:rsidR="000F6687">
        <w:rPr>
          <w:rFonts w:ascii="Times New Roman" w:hAnsi="Times New Roman" w:cs="Times New Roman"/>
        </w:rPr>
        <w:t>25</w:t>
      </w:r>
      <w:r w:rsidR="00E93371">
        <w:rPr>
          <w:rFonts w:ascii="Times New Roman" w:hAnsi="Times New Roman" w:cs="Times New Roman"/>
        </w:rPr>
        <w:t xml:space="preserve">. </w:t>
      </w:r>
      <w:r w:rsidR="000F6687">
        <w:rPr>
          <w:rFonts w:ascii="Times New Roman" w:hAnsi="Times New Roman" w:cs="Times New Roman"/>
        </w:rPr>
        <w:t>ožujka</w:t>
      </w:r>
      <w:r w:rsidR="00102CBC" w:rsidRPr="006364F5">
        <w:rPr>
          <w:rFonts w:ascii="Times New Roman" w:hAnsi="Times New Roman" w:cs="Times New Roman"/>
        </w:rPr>
        <w:t xml:space="preserve"> 202</w:t>
      </w:r>
      <w:r w:rsidR="00437DE7">
        <w:rPr>
          <w:rFonts w:ascii="Times New Roman" w:hAnsi="Times New Roman" w:cs="Times New Roman"/>
        </w:rPr>
        <w:t>2</w:t>
      </w:r>
      <w:r w:rsidR="004A4A36" w:rsidRPr="006364F5">
        <w:rPr>
          <w:rFonts w:ascii="Times New Roman" w:hAnsi="Times New Roman" w:cs="Times New Roman"/>
        </w:rPr>
        <w:t>.</w:t>
      </w:r>
    </w:p>
    <w:p w:rsidR="004A4A36" w:rsidRPr="006364F5" w:rsidRDefault="004A4A36" w:rsidP="004461F1">
      <w:pPr>
        <w:spacing w:after="0"/>
        <w:jc w:val="left"/>
        <w:rPr>
          <w:rFonts w:ascii="Times New Roman" w:hAnsi="Times New Roman" w:cs="Times New Roman"/>
        </w:rPr>
      </w:pPr>
      <w:r w:rsidRPr="006364F5">
        <w:rPr>
          <w:rFonts w:ascii="Times New Roman" w:hAnsi="Times New Roman" w:cs="Times New Roman"/>
        </w:rPr>
        <w:t>OBJAVA ZA MEDIJE</w:t>
      </w:r>
    </w:p>
    <w:p w:rsidR="002A5706" w:rsidRDefault="002A5706" w:rsidP="004461F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1339" w:rsidRPr="00EE1339" w:rsidRDefault="00065A45" w:rsidP="00EE1339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Osuda napada na vatrogasca</w:t>
      </w:r>
      <w:r w:rsidR="00EE1339" w:rsidRPr="00EE1339">
        <w:rPr>
          <w:b/>
          <w:sz w:val="28"/>
          <w:szCs w:val="28"/>
        </w:rPr>
        <w:t xml:space="preserve"> </w:t>
      </w:r>
    </w:p>
    <w:p w:rsidR="00EE1339" w:rsidRDefault="00EE1339" w:rsidP="00EE1339">
      <w:pPr>
        <w:pStyle w:val="BodyText"/>
        <w:jc w:val="left"/>
        <w:rPr>
          <w:b/>
        </w:rPr>
      </w:pPr>
    </w:p>
    <w:p w:rsidR="00EE1339" w:rsidRDefault="00EE1339" w:rsidP="00EE1339">
      <w:pPr>
        <w:pStyle w:val="BodyText"/>
        <w:ind w:firstLine="708"/>
      </w:pPr>
    </w:p>
    <w:p w:rsidR="00437DE7" w:rsidRDefault="006963FD" w:rsidP="00065A45">
      <w:pPr>
        <w:pStyle w:val="BodyText"/>
        <w:ind w:firstLine="708"/>
      </w:pPr>
      <w:r>
        <w:t>P</w:t>
      </w:r>
      <w:r w:rsidR="00437DE7">
        <w:t>rilikom g</w:t>
      </w:r>
      <w:r>
        <w:t>ašenja požara kod Nove Gradiške 24. ožujka 2022.</w:t>
      </w:r>
      <w:r w:rsidR="00437DE7">
        <w:t xml:space="preserve"> </w:t>
      </w:r>
      <w:r w:rsidR="000F6687">
        <w:t xml:space="preserve">napadnut </w:t>
      </w:r>
      <w:r>
        <w:t>je pripadnik Javne vatrogasne postrojbe</w:t>
      </w:r>
      <w:r w:rsidR="000F6687">
        <w:t xml:space="preserve"> Nova Gradiška. Vatrogasca je bez povoda udario maloljetnik šakom u</w:t>
      </w:r>
      <w:r>
        <w:t xml:space="preserve"> glavu i nanio mu posjekotinu, a o</w:t>
      </w:r>
      <w:r w:rsidR="000F6687">
        <w:t xml:space="preserve">zlijeđeni vatrogasac je pregledan od strane tima Hitne medicinske pomoći i pušten na kućnu njegu. </w:t>
      </w:r>
    </w:p>
    <w:p w:rsidR="000F6687" w:rsidRDefault="000F6687" w:rsidP="00437DE7">
      <w:pPr>
        <w:pStyle w:val="BodyText"/>
        <w:ind w:firstLine="708"/>
      </w:pPr>
      <w:r>
        <w:t>Nažalost, ovo nije izoliran slučaj. U travnju 2020. godine svjedočili smo napadima na vatrogasce te namjernom oštećivanju vatrogasne opreme u naseljima Pribislavec u Međimurskoj županiji i Donje Vratno u Varaždinskoj županiji.</w:t>
      </w:r>
    </w:p>
    <w:p w:rsidR="00EE1339" w:rsidRPr="00D96C32" w:rsidRDefault="00065A45" w:rsidP="00065A45">
      <w:pPr>
        <w:pStyle w:val="BodyText"/>
        <w:ind w:firstLine="708"/>
      </w:pPr>
      <w:r w:rsidRPr="00065A45">
        <w:t>Hrvatska vatrogasna zajednica osuđuje bilo kakav napad na građane i pripadnike žurnih službi.</w:t>
      </w:r>
      <w:r>
        <w:t xml:space="preserve"> </w:t>
      </w:r>
      <w:r w:rsidR="00C10035">
        <w:t>Podsjećamo kako je vatrogasna djelatnost opasna</w:t>
      </w:r>
      <w:r w:rsidR="00EE1339" w:rsidRPr="00D96C32">
        <w:t xml:space="preserve"> s obzirom na ekstremne uvjete u kojima</w:t>
      </w:r>
      <w:r w:rsidR="00C10035">
        <w:t xml:space="preserve"> vatrogasci</w:t>
      </w:r>
      <w:r w:rsidR="00EE1339" w:rsidRPr="00D96C32">
        <w:t xml:space="preserve"> rade, </w:t>
      </w:r>
      <w:r w:rsidR="00C10035">
        <w:t>a</w:t>
      </w:r>
      <w:r w:rsidR="00EE1339" w:rsidRPr="00D96C32">
        <w:t xml:space="preserve"> nedopustivo je da doživljavaju napade od pojedinaca o čijoj sigurnosti brinu</w:t>
      </w:r>
      <w:r w:rsidR="000F6687">
        <w:t>.</w:t>
      </w:r>
      <w:r w:rsidR="00514288" w:rsidRPr="00D96C32">
        <w:t xml:space="preserve"> Pozivamo vatrogasce da i dalje nastave savjesno obavljati svoj posao, a sve napade na osobe ili opremu prijave nadležnim policijskim postajama. </w:t>
      </w:r>
      <w:bookmarkStart w:id="0" w:name="_GoBack"/>
      <w:bookmarkEnd w:id="0"/>
    </w:p>
    <w:p w:rsidR="00EE1339" w:rsidRPr="00EE1339" w:rsidRDefault="00EE1339" w:rsidP="00EE1339">
      <w:pPr>
        <w:pStyle w:val="BodyText"/>
        <w:ind w:firstLine="708"/>
      </w:pPr>
      <w:r w:rsidRPr="00D96C32">
        <w:t>Ozlijeđenom vatrogascu želimo što brži oporavak</w:t>
      </w:r>
      <w:r w:rsidRPr="00EE1339">
        <w:t xml:space="preserve"> i povratak na dužnost. </w:t>
      </w:r>
    </w:p>
    <w:p w:rsidR="00EE1339" w:rsidRDefault="00EE1339" w:rsidP="00EE1339"/>
    <w:p w:rsidR="00DD75AD" w:rsidRPr="006364F5" w:rsidRDefault="00C0498C" w:rsidP="004C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5AD" w:rsidRPr="006364F5">
        <w:rPr>
          <w:rFonts w:ascii="Times New Roman" w:hAnsi="Times New Roman" w:cs="Times New Roman"/>
          <w:sz w:val="24"/>
          <w:szCs w:val="24"/>
        </w:rPr>
        <w:t>Kontakt: Nina Francetić, nina.francetic@hvz.hr, 091/112-0003.</w:t>
      </w:r>
    </w:p>
    <w:p w:rsidR="00D125E8" w:rsidRDefault="00D125E8" w:rsidP="004C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371" w:rsidRPr="006364F5" w:rsidRDefault="00E93371" w:rsidP="004C0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3371" w:rsidRPr="006364F5" w:rsidSect="00BE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839"/>
    <w:multiLevelType w:val="hybridMultilevel"/>
    <w:tmpl w:val="ECAE7E96"/>
    <w:lvl w:ilvl="0" w:tplc="9F9EDDCE">
      <w:start w:val="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B9E"/>
    <w:multiLevelType w:val="hybridMultilevel"/>
    <w:tmpl w:val="3542B218"/>
    <w:lvl w:ilvl="0" w:tplc="D3FE4B9C">
      <w:start w:val="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423CA2"/>
    <w:multiLevelType w:val="hybridMultilevel"/>
    <w:tmpl w:val="A76EA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815D7A"/>
    <w:multiLevelType w:val="hybridMultilevel"/>
    <w:tmpl w:val="52E217F8"/>
    <w:lvl w:ilvl="0" w:tplc="019AB11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98626B2"/>
    <w:multiLevelType w:val="hybridMultilevel"/>
    <w:tmpl w:val="6AD020BA"/>
    <w:lvl w:ilvl="0" w:tplc="2E746E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16AF"/>
    <w:multiLevelType w:val="multilevel"/>
    <w:tmpl w:val="FF7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124A7"/>
    <w:multiLevelType w:val="hybridMultilevel"/>
    <w:tmpl w:val="B0CAC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A474D"/>
    <w:multiLevelType w:val="hybridMultilevel"/>
    <w:tmpl w:val="15522A24"/>
    <w:lvl w:ilvl="0" w:tplc="8C948A6E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400"/>
    <w:rsid w:val="000203FE"/>
    <w:rsid w:val="000258B2"/>
    <w:rsid w:val="00065A45"/>
    <w:rsid w:val="000D1C24"/>
    <w:rsid w:val="000D3CD6"/>
    <w:rsid w:val="000F524A"/>
    <w:rsid w:val="000F6687"/>
    <w:rsid w:val="00101103"/>
    <w:rsid w:val="0010174A"/>
    <w:rsid w:val="00102CBC"/>
    <w:rsid w:val="00113EF8"/>
    <w:rsid w:val="0012411C"/>
    <w:rsid w:val="001F0439"/>
    <w:rsid w:val="00241233"/>
    <w:rsid w:val="002A5706"/>
    <w:rsid w:val="00312B75"/>
    <w:rsid w:val="0032600A"/>
    <w:rsid w:val="00353E06"/>
    <w:rsid w:val="00383E6C"/>
    <w:rsid w:val="00423D4D"/>
    <w:rsid w:val="00437DE7"/>
    <w:rsid w:val="004461F1"/>
    <w:rsid w:val="00484A67"/>
    <w:rsid w:val="004A2FAE"/>
    <w:rsid w:val="004A4A36"/>
    <w:rsid w:val="004C07A7"/>
    <w:rsid w:val="004F098B"/>
    <w:rsid w:val="00514288"/>
    <w:rsid w:val="00574151"/>
    <w:rsid w:val="005766AF"/>
    <w:rsid w:val="00583D43"/>
    <w:rsid w:val="005B115F"/>
    <w:rsid w:val="005D2F72"/>
    <w:rsid w:val="005E12EE"/>
    <w:rsid w:val="00632400"/>
    <w:rsid w:val="006364F5"/>
    <w:rsid w:val="00640102"/>
    <w:rsid w:val="00640350"/>
    <w:rsid w:val="00647EAB"/>
    <w:rsid w:val="006963FD"/>
    <w:rsid w:val="006F3811"/>
    <w:rsid w:val="006F611E"/>
    <w:rsid w:val="00722838"/>
    <w:rsid w:val="00726A0F"/>
    <w:rsid w:val="007A2D1A"/>
    <w:rsid w:val="007B3540"/>
    <w:rsid w:val="008017FF"/>
    <w:rsid w:val="008172B2"/>
    <w:rsid w:val="00835BA1"/>
    <w:rsid w:val="008755FF"/>
    <w:rsid w:val="008B79B4"/>
    <w:rsid w:val="00923E08"/>
    <w:rsid w:val="009472BC"/>
    <w:rsid w:val="00981590"/>
    <w:rsid w:val="009E32E5"/>
    <w:rsid w:val="00AB2FA2"/>
    <w:rsid w:val="00AC7B2A"/>
    <w:rsid w:val="00B1591A"/>
    <w:rsid w:val="00B508A2"/>
    <w:rsid w:val="00B558F6"/>
    <w:rsid w:val="00BD459C"/>
    <w:rsid w:val="00BE48F2"/>
    <w:rsid w:val="00BE7A9E"/>
    <w:rsid w:val="00C0498C"/>
    <w:rsid w:val="00C10035"/>
    <w:rsid w:val="00C7699F"/>
    <w:rsid w:val="00CC71DA"/>
    <w:rsid w:val="00CD79B2"/>
    <w:rsid w:val="00D012A1"/>
    <w:rsid w:val="00D125E8"/>
    <w:rsid w:val="00D47717"/>
    <w:rsid w:val="00D52DAA"/>
    <w:rsid w:val="00D96C32"/>
    <w:rsid w:val="00DA0D4F"/>
    <w:rsid w:val="00DD4D66"/>
    <w:rsid w:val="00DD75AD"/>
    <w:rsid w:val="00E22322"/>
    <w:rsid w:val="00E33A33"/>
    <w:rsid w:val="00E634B8"/>
    <w:rsid w:val="00E93371"/>
    <w:rsid w:val="00E9728F"/>
    <w:rsid w:val="00EB766A"/>
    <w:rsid w:val="00EC355B"/>
    <w:rsid w:val="00EE1339"/>
    <w:rsid w:val="00EE551E"/>
    <w:rsid w:val="00F00E33"/>
    <w:rsid w:val="00F206F3"/>
    <w:rsid w:val="00F3657A"/>
    <w:rsid w:val="00F8361B"/>
    <w:rsid w:val="00F8484F"/>
    <w:rsid w:val="00FA29C7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DEF9"/>
  <w15:docId w15:val="{37BB01B5-6B3A-48ED-BE24-6944044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99F"/>
    <w:pPr>
      <w:ind w:left="720"/>
      <w:contextualSpacing/>
    </w:pPr>
  </w:style>
  <w:style w:type="paragraph" w:customStyle="1" w:styleId="CharChar">
    <w:name w:val="Char Char"/>
    <w:basedOn w:val="Normal"/>
    <w:rsid w:val="001F0439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4A4A3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4A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A4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58F6"/>
    <w:rPr>
      <w:b/>
      <w:bCs/>
    </w:rPr>
  </w:style>
  <w:style w:type="character" w:styleId="Emphasis">
    <w:name w:val="Emphasis"/>
    <w:basedOn w:val="DefaultParagraphFont"/>
    <w:uiPriority w:val="20"/>
    <w:qFormat/>
    <w:rsid w:val="00B55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nfrancetic@HVZURED.local</cp:lastModifiedBy>
  <cp:revision>53</cp:revision>
  <cp:lastPrinted>2020-02-07T08:42:00Z</cp:lastPrinted>
  <dcterms:created xsi:type="dcterms:W3CDTF">2020-03-19T10:13:00Z</dcterms:created>
  <dcterms:modified xsi:type="dcterms:W3CDTF">2022-03-25T13:12:00Z</dcterms:modified>
</cp:coreProperties>
</file>